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BE90" w14:textId="77777777" w:rsidR="00EE6EE6" w:rsidRDefault="00EE6EE6" w:rsidP="00EE6EE6">
      <w:pPr>
        <w:ind w:left="5760" w:firstLine="720"/>
        <w:rPr>
          <w:b/>
          <w:bCs/>
        </w:rPr>
      </w:pPr>
      <w:r>
        <w:rPr>
          <w:noProof/>
        </w:rPr>
        <w:drawing>
          <wp:inline distT="0" distB="0" distL="0" distR="0" wp14:anchorId="4E9E3437" wp14:editId="573A41B8">
            <wp:extent cx="1647825" cy="883833"/>
            <wp:effectExtent l="0" t="0" r="0" b="0"/>
            <wp:docPr id="1681442377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442377" name="Picture 1" descr="A logo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8802" cy="88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8467E" w14:textId="7BA030D8" w:rsidR="00EE6EE6" w:rsidRPr="00EE6EE6" w:rsidRDefault="00EE6EE6">
      <w:pPr>
        <w:rPr>
          <w:b/>
          <w:bCs/>
        </w:rPr>
      </w:pPr>
      <w:r w:rsidRPr="00EE6EE6">
        <w:rPr>
          <w:b/>
          <w:bCs/>
        </w:rPr>
        <w:t>Jurassic Coast Trust</w:t>
      </w:r>
    </w:p>
    <w:p w14:paraId="004B372F" w14:textId="7E4C6F0E" w:rsidR="00EE6EE6" w:rsidRPr="00EE6EE6" w:rsidRDefault="00EE6EE6">
      <w:pPr>
        <w:rPr>
          <w:b/>
          <w:bCs/>
        </w:rPr>
      </w:pPr>
      <w:r w:rsidRPr="00EE6EE6">
        <w:rPr>
          <w:b/>
          <w:bCs/>
        </w:rPr>
        <w:t>Annual General Meeting</w:t>
      </w:r>
    </w:p>
    <w:p w14:paraId="2BFE9F38" w14:textId="4C0D1D4B" w:rsidR="00EE6EE6" w:rsidRPr="00EE6EE6" w:rsidRDefault="00EE6EE6">
      <w:pPr>
        <w:rPr>
          <w:b/>
          <w:bCs/>
        </w:rPr>
      </w:pPr>
      <w:r w:rsidRPr="00EE6EE6">
        <w:rPr>
          <w:b/>
          <w:bCs/>
        </w:rPr>
        <w:t>Thursday 28</w:t>
      </w:r>
      <w:r w:rsidRPr="00EE6EE6">
        <w:rPr>
          <w:b/>
          <w:bCs/>
          <w:vertAlign w:val="superscript"/>
        </w:rPr>
        <w:t>th</w:t>
      </w:r>
      <w:r w:rsidRPr="00EE6EE6">
        <w:rPr>
          <w:b/>
          <w:bCs/>
        </w:rPr>
        <w:t xml:space="preserve"> November 2024- 12pm.</w:t>
      </w:r>
    </w:p>
    <w:p w14:paraId="6988B55E" w14:textId="465E2A74" w:rsidR="00EE6EE6" w:rsidRPr="00EE6EE6" w:rsidRDefault="00EE6EE6">
      <w:pPr>
        <w:rPr>
          <w:b/>
          <w:bCs/>
        </w:rPr>
      </w:pPr>
      <w:r w:rsidRPr="00EE6EE6">
        <w:rPr>
          <w:b/>
          <w:bCs/>
        </w:rPr>
        <w:t>To be held online only- via Zoom</w:t>
      </w:r>
    </w:p>
    <w:p w14:paraId="0D149588" w14:textId="77777777" w:rsidR="00EE6EE6" w:rsidRPr="00EE6EE6" w:rsidRDefault="00EE6EE6">
      <w:pPr>
        <w:rPr>
          <w:b/>
          <w:bCs/>
        </w:rPr>
      </w:pPr>
    </w:p>
    <w:p w14:paraId="169F004A" w14:textId="6D068037" w:rsidR="00EE6EE6" w:rsidRPr="00EE6EE6" w:rsidRDefault="00EE6EE6" w:rsidP="00EE6EE6">
      <w:pPr>
        <w:jc w:val="center"/>
        <w:rPr>
          <w:b/>
          <w:bCs/>
          <w:u w:val="single"/>
        </w:rPr>
      </w:pPr>
      <w:r w:rsidRPr="00EE6EE6">
        <w:rPr>
          <w:b/>
          <w:bCs/>
          <w:u w:val="single"/>
        </w:rPr>
        <w:t>Agenda</w:t>
      </w:r>
    </w:p>
    <w:p w14:paraId="7BEB0D3D" w14:textId="77777777" w:rsidR="00EE6EE6" w:rsidRDefault="00EE6EE6" w:rsidP="00EE6EE6">
      <w:pPr>
        <w:jc w:val="center"/>
        <w:rPr>
          <w:b/>
          <w:bCs/>
        </w:rPr>
      </w:pPr>
    </w:p>
    <w:p w14:paraId="3F37520D" w14:textId="1DBA0A20" w:rsidR="00EE6EE6" w:rsidRPr="00EE6EE6" w:rsidRDefault="00EE6EE6" w:rsidP="00EE6EE6">
      <w:pPr>
        <w:pStyle w:val="ListParagraph"/>
        <w:numPr>
          <w:ilvl w:val="0"/>
          <w:numId w:val="2"/>
        </w:numPr>
      </w:pPr>
      <w:r w:rsidRPr="00EE6EE6">
        <w:t>Attendance and apologies</w:t>
      </w:r>
    </w:p>
    <w:p w14:paraId="31B67D3A" w14:textId="61822738" w:rsidR="00EE6EE6" w:rsidRPr="00EE6EE6" w:rsidRDefault="00EE6EE6" w:rsidP="00EE6EE6">
      <w:pPr>
        <w:pStyle w:val="ListParagraph"/>
        <w:numPr>
          <w:ilvl w:val="0"/>
          <w:numId w:val="2"/>
        </w:numPr>
      </w:pPr>
      <w:r w:rsidRPr="00EE6EE6">
        <w:t>Confirmation of minutes of previous AGM- held on 20</w:t>
      </w:r>
      <w:r w:rsidRPr="00EE6EE6">
        <w:rPr>
          <w:vertAlign w:val="superscript"/>
        </w:rPr>
        <w:t>th</w:t>
      </w:r>
      <w:r w:rsidRPr="00EE6EE6">
        <w:t xml:space="preserve"> October 2023</w:t>
      </w:r>
    </w:p>
    <w:p w14:paraId="58907B05" w14:textId="0C95D85A" w:rsidR="00EE6EE6" w:rsidRPr="00EE6EE6" w:rsidRDefault="00EE6EE6" w:rsidP="00EE6EE6">
      <w:pPr>
        <w:pStyle w:val="ListParagraph"/>
        <w:numPr>
          <w:ilvl w:val="0"/>
          <w:numId w:val="2"/>
        </w:numPr>
      </w:pPr>
      <w:r w:rsidRPr="00EE6EE6">
        <w:t>Presentation of Annual Report 2023/2024- Chair</w:t>
      </w:r>
    </w:p>
    <w:p w14:paraId="46296E3E" w14:textId="675A11AC" w:rsidR="00EE6EE6" w:rsidRPr="00EE6EE6" w:rsidRDefault="00EE6EE6" w:rsidP="00EE6EE6">
      <w:pPr>
        <w:pStyle w:val="ListParagraph"/>
        <w:numPr>
          <w:ilvl w:val="0"/>
          <w:numId w:val="2"/>
        </w:numPr>
      </w:pPr>
      <w:r w:rsidRPr="00EE6EE6">
        <w:t>Treasurers report</w:t>
      </w:r>
    </w:p>
    <w:p w14:paraId="032B56C3" w14:textId="7DB031A5" w:rsidR="00EE6EE6" w:rsidRPr="00EE6EE6" w:rsidRDefault="00EE6EE6" w:rsidP="00EE6EE6">
      <w:pPr>
        <w:pStyle w:val="ListParagraph"/>
        <w:numPr>
          <w:ilvl w:val="0"/>
          <w:numId w:val="2"/>
        </w:numPr>
      </w:pPr>
      <w:r w:rsidRPr="00EE6EE6">
        <w:t>Election of Trustees</w:t>
      </w:r>
    </w:p>
    <w:p w14:paraId="61CFC03E" w14:textId="68915E4B" w:rsidR="00EE6EE6" w:rsidRPr="00EE6EE6" w:rsidRDefault="00EE6EE6" w:rsidP="00EE6EE6">
      <w:pPr>
        <w:pStyle w:val="ListParagraph"/>
        <w:numPr>
          <w:ilvl w:val="0"/>
          <w:numId w:val="2"/>
        </w:numPr>
      </w:pPr>
      <w:r w:rsidRPr="00EE6EE6">
        <w:t>Appointment of Accountants</w:t>
      </w:r>
    </w:p>
    <w:p w14:paraId="18FEF5E9" w14:textId="248231C6" w:rsidR="00EE6EE6" w:rsidRPr="00EE6EE6" w:rsidRDefault="00EE6EE6" w:rsidP="00EE6EE6">
      <w:pPr>
        <w:pStyle w:val="ListParagraph"/>
        <w:numPr>
          <w:ilvl w:val="0"/>
          <w:numId w:val="2"/>
        </w:numPr>
      </w:pPr>
      <w:r w:rsidRPr="00EE6EE6">
        <w:t>AOB</w:t>
      </w:r>
    </w:p>
    <w:p w14:paraId="1BDAD9A0" w14:textId="10B8C298" w:rsidR="00EE6EE6" w:rsidRPr="00EE6EE6" w:rsidRDefault="00EE6EE6" w:rsidP="00EE6EE6">
      <w:pPr>
        <w:pStyle w:val="ListParagraph"/>
        <w:numPr>
          <w:ilvl w:val="0"/>
          <w:numId w:val="2"/>
        </w:numPr>
      </w:pPr>
      <w:r w:rsidRPr="00EE6EE6">
        <w:t>Closure</w:t>
      </w:r>
    </w:p>
    <w:p w14:paraId="01A56D28" w14:textId="77777777" w:rsidR="00EE6EE6" w:rsidRDefault="00EE6EE6"/>
    <w:p w14:paraId="468A7BE2" w14:textId="77777777" w:rsidR="00EE6EE6" w:rsidRDefault="00EE6EE6"/>
    <w:sectPr w:rsidR="00EE6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C2DE9"/>
    <w:multiLevelType w:val="hybridMultilevel"/>
    <w:tmpl w:val="C708F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84844"/>
    <w:multiLevelType w:val="hybridMultilevel"/>
    <w:tmpl w:val="DD4C4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765699">
    <w:abstractNumId w:val="0"/>
  </w:num>
  <w:num w:numId="2" w16cid:durableId="1613129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E6"/>
    <w:rsid w:val="00010BFB"/>
    <w:rsid w:val="00513D83"/>
    <w:rsid w:val="00E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D9FE"/>
  <w15:chartTrackingRefBased/>
  <w15:docId w15:val="{F5EA00C1-45A7-4806-BCF8-B30051E7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E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Culkin</dc:creator>
  <cp:keywords/>
  <dc:description/>
  <cp:lastModifiedBy>Lucy Culkin</cp:lastModifiedBy>
  <cp:revision>1</cp:revision>
  <dcterms:created xsi:type="dcterms:W3CDTF">2024-11-13T17:41:00Z</dcterms:created>
  <dcterms:modified xsi:type="dcterms:W3CDTF">2024-11-13T18:16:00Z</dcterms:modified>
</cp:coreProperties>
</file>